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BF6DBD" w:rsidP="00B55AE0" w:rsidRDefault="00D94914" w14:paraId="72C6D227" w14:textId="4B0FB969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17FA" w:rsidP="00B55AE0" w:rsidRDefault="008C61F5" w14:paraId="33DDA360" w14:textId="3D803AD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, </w:t>
      </w:r>
    </w:p>
    <w:p w:rsidR="00FB6DAD" w:rsidP="00B55AE0" w:rsidRDefault="00E35ADC" w14:paraId="28C5AE24" w14:textId="400EED6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:rsidR="00F67A69" w:rsidP="00B55AE0" w:rsidRDefault="00F67A69" w14:paraId="7CCBB327" w14:textId="77777777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Tr="4DDC7F67" w14:paraId="1C5C4F20" w14:textId="77777777">
        <w:tc>
          <w:tcPr>
            <w:tcW w:w="9628" w:type="dxa"/>
            <w:gridSpan w:val="2"/>
            <w:shd w:val="clear" w:color="auto" w:fill="DBE5F1"/>
            <w:tcMar/>
          </w:tcPr>
          <w:p w:rsidRPr="00CC2320" w:rsidR="00CC2320" w:rsidP="00CC2320" w:rsidRDefault="00CC2320" w14:paraId="4534F9B4" w14:textId="10404425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:rsidTr="4DDC7F67" w14:paraId="78768F67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F31966" w:rsidRDefault="00CC2320" w14:paraId="1C54453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CC2320" w:rsidP="00F31966" w:rsidRDefault="00CC2320" w14:paraId="67EFE02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Tr="4DDC7F67" w14:paraId="31A4F42A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F724A6" w14:paraId="776869CF" w14:textId="00BFFFB5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Mar/>
          </w:tcPr>
          <w:p w:rsidRPr="00E247F1" w:rsidR="00CC2320" w:rsidP="00672521" w:rsidRDefault="00F9627E" w14:paraId="7BB03317" w14:textId="33516C8F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12A44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:rsidTr="4DDC7F67" w14:paraId="170AAEB0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B5030C" w14:paraId="2037BE02" w14:textId="77262489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Mar/>
          </w:tcPr>
          <w:p w:rsidRPr="00E247F1" w:rsidR="00CC2320" w:rsidP="00672521" w:rsidRDefault="00F9627E" w14:paraId="158128E6" w14:textId="47B23A6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12A44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:rsidTr="4DDC7F67" w14:paraId="16A9D1C8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672521" w:rsidRDefault="001373ED" w14:paraId="465616CB" w14:textId="55D576E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  <w:tcMar/>
          </w:tcPr>
          <w:p w:rsidRPr="00E247F1" w:rsidR="00E247F1" w:rsidP="00672521" w:rsidRDefault="00672521" w14:paraId="6FB53B1E" w14:textId="230B9E4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name="_Hlk129006799" w:id="0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:rsidTr="4DDC7F67" w14:paraId="32D687CF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672521" w:rsidRDefault="00ED6666" w14:paraId="10892F5B" w14:textId="752F9C63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Mar/>
          </w:tcPr>
          <w:p w:rsidRPr="00925B3A" w:rsidR="00E247F1" w:rsidP="00672521" w:rsidRDefault="00F9627E" w14:paraId="79EA76A5" w14:textId="70A109C7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12A44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Alina Dralo, Mob. +370 620 93298</w:t>
                </w:r>
              </w:sdtContent>
            </w:sdt>
          </w:p>
        </w:tc>
      </w:tr>
      <w:tr w:rsidR="00E247F1" w:rsidTr="4DDC7F67" w14:paraId="3373F007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3D043A0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663251A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4DDC7F67" w14:paraId="4A412AB6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993044" w:rsidR="00376B06" w:rsidP="00376B06" w:rsidRDefault="00993044" w14:paraId="4FA6BA2D" w14:textId="60DCC165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:rsidTr="4DDC7F67" w14:paraId="4E1717C9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4F0EBFF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03E6F37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4DDC7F67" w14:paraId="2865E5F5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993044" w14:paraId="695848D1" w14:textId="394D51C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Mar/>
          </w:tcPr>
          <w:p w:rsidRPr="00F8244A" w:rsidR="00323C20" w:rsidP="00323C20" w:rsidRDefault="00F9627E" w14:paraId="5A515CF0" w14:textId="0379BF5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Pr="00672E6D" w:rsidR="00672E6D">
                  <w:rPr>
                    <w:rFonts w:ascii="Arial" w:hAnsi="Arial" w:cs="Arial"/>
                    <w:sz w:val="20"/>
                    <w:szCs w:val="20"/>
                  </w:rPr>
                  <w:t>2026-GSC-284-Daugiafunkciniai spausdinimo įrenginiai</w:t>
                </w:r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12A44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:rsidRPr="00E247F1" w:rsidR="00376B06" w:rsidP="00323C20" w:rsidRDefault="00323C20" w14:paraId="7AEE70AF" w14:textId="4860A98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:rsidTr="4DDC7F67" w14:paraId="1B463202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323C20" w14:paraId="199F4A26" w14:textId="75C68142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Mar/>
          </w:tcPr>
          <w:p w:rsidRPr="00E247F1" w:rsidR="00376B06" w:rsidP="4DDC7F67" w:rsidRDefault="003A062B" w14:paraId="0EEC5359" w14:textId="5179ADA3">
            <w:pPr>
              <w:tabs>
                <w:tab w:val="left" w:leader="none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4DDC7F67" w:rsidR="003A062B">
              <w:rPr>
                <w:rFonts w:ascii="Arial" w:hAnsi="Arial" w:cs="Arial"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:rsidTr="4DDC7F67" w14:paraId="598EA0E8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3A062B" w14:paraId="580FEAF6" w14:textId="6D29850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Mar/>
          </w:tcPr>
          <w:p w:rsidR="00BD782B" w:rsidP="00BD782B" w:rsidRDefault="00BD782B" w14:paraId="24C723D3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:rsidRPr="00E247F1" w:rsidR="00376B06" w:rsidP="00BD782B" w:rsidRDefault="00376B06" w14:paraId="75B5C68A" w14:textId="25AC5A4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4DDC7F67" w14:paraId="5A03C9EA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F31966" w:rsidRDefault="00376B06" w14:paraId="2C2A95A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76B06" w:rsidP="00F31966" w:rsidRDefault="00376B06" w14:paraId="78BBDC6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4DDC7F67" w14:paraId="707993DF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1D7E08" w:rsidR="001D7E08" w:rsidP="001D7E08" w:rsidRDefault="001D7E08" w14:paraId="7284ECB3" w14:textId="24B1EED4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:rsidTr="4DDC7F67" w14:paraId="2E52B6B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F31966" w:rsidRDefault="003A062B" w14:paraId="0CD8D617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A062B" w:rsidP="00F31966" w:rsidRDefault="003A062B" w14:paraId="7599F4D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Tr="4DDC7F67" w14:paraId="74A79279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1D7E08" w14:paraId="39A7653F" w14:textId="3934BE1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Mar/>
          </w:tcPr>
          <w:p w:rsidRPr="00E247F1" w:rsidR="003A062B" w:rsidP="00FD2A46" w:rsidRDefault="00F9627E" w14:paraId="65E3F129" w14:textId="6F5B053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1125A2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Tr="4DDC7F67" w14:paraId="10D1E7A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9625B5" w14:paraId="27660886" w14:textId="72A121F9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Mar/>
          </w:tcPr>
          <w:p w:rsidRPr="00E247F1" w:rsidR="003A062B" w:rsidP="00FD2A46" w:rsidRDefault="00FD2A46" w14:paraId="1061BE65" w14:textId="60B41152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Tr="4DDC7F67" w14:paraId="5B6F4C67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7622F5E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36404A4D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Tr="4DDC7F67" w14:paraId="612B5668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AC4444" w:rsidR="009F3C36" w:rsidP="00AC4444" w:rsidRDefault="00AC4444" w14:paraId="748D05FB" w14:textId="20DF3A49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:rsidTr="4DDC7F67" w14:paraId="68B90FF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18BEE48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6E525CA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4DDC7F67" w14:paraId="6B53CC30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AC4444" w14:paraId="52209032" w14:textId="2D6CB0A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Mar/>
          </w:tcPr>
          <w:p w:rsidRPr="00E247F1" w:rsidR="001D7E08" w:rsidP="00C87E6C" w:rsidRDefault="00C87E6C" w14:paraId="4648A0F6" w14:textId="5B4B599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1125A2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:rsidTr="4DDC7F67" w14:paraId="779F020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D46CF5" w14:paraId="66D1A9B2" w14:textId="1FDFEF2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Mar/>
          </w:tcPr>
          <w:p w:rsidRPr="00BD1B2C" w:rsidR="001D7E08" w:rsidP="007A26D3" w:rsidRDefault="00ED1ED9" w14:paraId="1468129E" w14:textId="7BB8C227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:rsidTr="4DDC7F67" w14:paraId="211E7FD2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F31966" w:rsidRDefault="009F3C36" w14:paraId="2E55480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BD1B2C" w:rsidR="009F3C36" w:rsidP="007A26D3" w:rsidRDefault="009F3C36" w14:paraId="18B98B37" w14:textId="3F09944C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:rsidTr="4DDC7F67" w14:paraId="7F899123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C23C3D" w:rsidRDefault="007D373E" w14:paraId="142C0F75" w14:textId="03216532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  <w:tcMar/>
          </w:tcPr>
          <w:p w:rsidRPr="00BD1B2C" w:rsidR="009F3C36" w:rsidP="007A26D3" w:rsidRDefault="00C95E36" w14:paraId="7959A7DC" w14:textId="4D3EE64E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reikalavimams </w:t>
            </w:r>
            <w:r w:rsidRPr="00781A59">
              <w:rPr>
                <w:b w:val="0"/>
                <w:bCs w:val="0"/>
                <w:sz w:val="20"/>
                <w:szCs w:val="20"/>
              </w:rPr>
              <w:t>(BPS 1</w:t>
            </w:r>
            <w:r w:rsidRPr="00781A59" w:rsidR="00DC4D8E">
              <w:rPr>
                <w:b w:val="0"/>
                <w:bCs w:val="0"/>
                <w:sz w:val="20"/>
                <w:szCs w:val="20"/>
              </w:rPr>
              <w:t>5</w:t>
            </w:r>
            <w:r w:rsidRPr="00781A59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:rsidTr="4DDC7F67" w14:paraId="2D61E7A8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F31966" w:rsidRDefault="009F3C36" w14:paraId="256C845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BD1B2C" w:rsidR="009F3C36" w:rsidP="007A26D3" w:rsidRDefault="009F3C36" w14:paraId="4F1D2D5B" w14:textId="6D8AF77B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:rsidTr="4DDC7F67" w14:paraId="0903D3C4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C23C3D" w:rsidRDefault="00543025" w14:paraId="4A6A5926" w14:textId="420F018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Mar/>
          </w:tcPr>
          <w:p w:rsidRPr="00CB7DB0" w:rsidR="00997C07" w:rsidP="00997C07" w:rsidRDefault="00997C07" w14:paraId="787102AA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:rsidRPr="00E247F1" w:rsidR="009F3C36" w:rsidP="00997C07" w:rsidRDefault="00997C07" w14:paraId="6CEADBEC" w14:textId="3BF5952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4DDC7F67" w14:paraId="28C3D91F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374ED3" w14:paraId="3FDA0C64" w14:textId="37125F5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Mar/>
          </w:tcPr>
          <w:p w:rsidRPr="008D6FEB" w:rsidR="00074417" w:rsidP="00074417" w:rsidRDefault="00074417" w14:paraId="3B36C56F" w14:textId="7777777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Pr="00E247F1" w:rsidR="007D373E" w:rsidP="00074417" w:rsidRDefault="007D373E" w14:paraId="2B1A3DDC" w14:textId="2F6E229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:rsidTr="4DDC7F67" w14:paraId="7F20F689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536293" w14:paraId="47C9CE5E" w14:textId="7B6C78C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Mar/>
          </w:tcPr>
          <w:p w:rsidRPr="00E247F1" w:rsidR="007D373E" w:rsidP="00BF5BDE" w:rsidRDefault="003A5353" w14:paraId="23FEC038" w14:textId="2C552BB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4DDC7F67" w14:paraId="23C52223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E96D5B" w14:paraId="7CBBF5D5" w14:textId="189C618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Mar/>
          </w:tcPr>
          <w:p w:rsidR="00310DFA" w:rsidP="00310DFA" w:rsidRDefault="00310DFA" w14:paraId="57715794" w14:textId="7777777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:rsidR="00310DFA" w:rsidP="004A1263" w:rsidRDefault="00310DFA" w14:paraId="32399E43" w14:textId="1BE121E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Pr="00A20A3F" w:rsid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:rsidR="00310DFA" w:rsidP="004A1263" w:rsidRDefault="00310DFA" w14:paraId="67792D7B" w14:textId="7777777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:rsidRPr="00E247F1" w:rsidR="007D373E" w:rsidP="007E28FC" w:rsidRDefault="007D373E" w14:paraId="51D2EC6E" w14:textId="0043AF68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:rsidTr="4DDC7F67" w14:paraId="7B2519DB" w14:textId="77777777">
        <w:trPr>
          <w:trHeight w:val="301"/>
        </w:trPr>
        <w:tc>
          <w:tcPr>
            <w:tcW w:w="3681" w:type="dxa"/>
            <w:tcMar/>
          </w:tcPr>
          <w:p w:rsidRPr="00E247F1" w:rsidR="00DD6411" w:rsidP="00F31966" w:rsidRDefault="00DD6411" w14:paraId="3F8F89C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DD6411" w:rsidP="00F31966" w:rsidRDefault="00DD6411" w14:paraId="00A5FE9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Tr="4DDC7F67" w14:paraId="0E246AB1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DB31B3" w:rsidR="00DB31B3" w:rsidP="00DB31B3" w:rsidRDefault="00DB31B3" w14:paraId="3822124A" w14:textId="4DC5CED0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:rsidTr="4DDC7F67" w14:paraId="7FB59AB9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7966CC20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77B1EBF2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4DDC7F67" w14:paraId="44284BB8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B31B3" w14:paraId="12C90E51" w14:textId="15EBAB0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Mar/>
          </w:tcPr>
          <w:p w:rsidRPr="00D825EA" w:rsidR="00046C07" w:rsidP="00046C07" w:rsidRDefault="00046C07" w14:paraId="0BD14B87" w14:textId="014293C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7A26D3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Pr="004277C4" w:rsidR="003859B7" w:rsidP="00732BF9" w:rsidRDefault="003859B7" w14:paraId="4636ECD4" w14:textId="2715729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9A5A80" w:rsidTr="4DDC7F67" w14:paraId="549A1AA6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046C07" w14:paraId="3E3BD0EB" w14:textId="19BF179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Mar/>
          </w:tcPr>
          <w:p w:rsidRPr="00F26B3D" w:rsidR="001D58FB" w:rsidP="001D58FB" w:rsidRDefault="001D58FB" w14:paraId="620C5041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:rsidRPr="00E247F1" w:rsidR="009A5A80" w:rsidP="001D58FB" w:rsidRDefault="009A5A80" w14:paraId="17CAA7F5" w14:textId="5C474DAF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4DDC7F67" w14:paraId="2FF2346C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1D58FB" w14:paraId="39EA5CFE" w14:textId="7056EF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Mar/>
          </w:tcPr>
          <w:p w:rsidRPr="00124261" w:rsidR="00DF164E" w:rsidP="00DF164E" w:rsidRDefault="00DF164E" w14:paraId="5697A21C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:rsidR="00DF164E" w:rsidP="004A1263" w:rsidRDefault="00DF164E" w14:paraId="1232E7E3" w14:textId="058E00C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4F65AB">
                  <w:rPr>
                    <w:rFonts w:ascii="Arial" w:hAnsi="Arial" w:cs="Arial"/>
                    <w:bCs/>
                    <w:sz w:val="20"/>
                    <w:szCs w:val="20"/>
                  </w:rPr>
                  <w:t>90000,00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:rsidRPr="00E247F1" w:rsidR="009A5A80" w:rsidP="004F65AB" w:rsidRDefault="009A5A80" w14:paraId="6EFE6193" w14:textId="00EFF271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4DDC7F67" w14:paraId="74469ADB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F164E" w14:paraId="012568E0" w14:textId="05B4E57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Mar/>
          </w:tcPr>
          <w:p w:rsidRPr="00E247F1" w:rsidR="009A5A80" w:rsidP="00F31966" w:rsidRDefault="00F9627E" w14:paraId="1335067D" w14:textId="4C89B6F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F65A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Pr="00DB31B3" w:rsidR="00B05316" w:rsidTr="4DDC7F67" w14:paraId="0605FB82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B05316" w:rsidR="00B05316" w:rsidP="00B05316" w:rsidRDefault="00B05316" w14:paraId="7DC4E805" w14:textId="628C95C5">
            <w:pPr>
              <w:pStyle w:val="Heading1"/>
              <w:numPr>
                <w:ilvl w:val="0"/>
                <w:numId w:val="0"/>
              </w:numPr>
              <w:ind w:left="360"/>
              <w:rPr>
                <w:sz w:val="22"/>
                <w:szCs w:val="22"/>
              </w:rPr>
            </w:pPr>
            <w:r w:rsidRPr="00B05316">
              <w:rPr>
                <w:sz w:val="22"/>
                <w:szCs w:val="22"/>
              </w:rPr>
              <w:t>F. Kitos nuostatos</w:t>
            </w:r>
          </w:p>
        </w:tc>
      </w:tr>
      <w:tr w:rsidR="00EB7023" w:rsidTr="4DDC7F67" w14:paraId="423DCEB6" w14:textId="77777777">
        <w:trPr>
          <w:trHeight w:val="301"/>
        </w:trPr>
        <w:tc>
          <w:tcPr>
            <w:tcW w:w="3681" w:type="dxa"/>
            <w:tcMar/>
          </w:tcPr>
          <w:p w:rsidR="00EB7023" w:rsidP="00F31966" w:rsidRDefault="00712764" w14:paraId="1892CDA8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21. </w:t>
            </w:r>
            <w:r w:rsidRPr="00712764">
              <w:rPr>
                <w:rFonts w:ascii="Arial" w:hAnsi="Arial" w:cs="Arial"/>
                <w:b/>
                <w:bCs/>
                <w:sz w:val="20"/>
                <w:szCs w:val="20"/>
              </w:rPr>
              <w:t>Pirkimo vykdymas ne per CPO LT</w:t>
            </w:r>
          </w:p>
          <w:p w:rsidR="00712764" w:rsidP="00F31966" w:rsidRDefault="00712764" w14:paraId="39F79CC8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E247F1" w:rsidR="00712764" w:rsidP="00F31966" w:rsidRDefault="00712764" w14:paraId="649C3988" w14:textId="50BC503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774EFB" w:rsidR="00EB7023" w:rsidP="00F31966" w:rsidRDefault="002268E7" w14:paraId="5857FACF" w14:textId="3DB48B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4EFB">
              <w:rPr>
                <w:rFonts w:ascii="Arial" w:hAnsi="Arial" w:cs="Arial"/>
                <w:sz w:val="20"/>
                <w:szCs w:val="20"/>
              </w:rPr>
              <w:t xml:space="preserve">CPO kataloge </w:t>
            </w:r>
            <w:r w:rsidRPr="00774EFB" w:rsidR="009B237E">
              <w:rPr>
                <w:rFonts w:ascii="Arial" w:hAnsi="Arial" w:cs="Arial"/>
                <w:sz w:val="20"/>
                <w:szCs w:val="20"/>
              </w:rPr>
              <w:t>siūlomas pirkimo objektas neatitinka Pirkėjo poreikių, nes n</w:t>
            </w:r>
            <w:r w:rsidRPr="00774EFB" w:rsidR="00CB10C4">
              <w:rPr>
                <w:rFonts w:ascii="Arial" w:hAnsi="Arial" w:cs="Arial"/>
                <w:sz w:val="20"/>
                <w:szCs w:val="20"/>
              </w:rPr>
              <w:t xml:space="preserve">ėra galimybės reikalauti, kad įrenginyje būtų galima įdiegti autorizacijos kortelių skaitytuvo ir pridėtosios (angl.  </w:t>
            </w:r>
            <w:proofErr w:type="spellStart"/>
            <w:r w:rsidRPr="00774EFB" w:rsidR="00CB10C4">
              <w:rPr>
                <w:rFonts w:ascii="Arial" w:hAnsi="Arial" w:cs="Arial"/>
                <w:sz w:val="20"/>
                <w:szCs w:val="20"/>
              </w:rPr>
              <w:t>Embedded</w:t>
            </w:r>
            <w:proofErr w:type="spellEnd"/>
            <w:r w:rsidRPr="00774EFB" w:rsidR="00CB10C4">
              <w:rPr>
                <w:rFonts w:ascii="Arial" w:hAnsi="Arial" w:cs="Arial"/>
                <w:sz w:val="20"/>
                <w:szCs w:val="20"/>
              </w:rPr>
              <w:t xml:space="preserve">) programinės įrangos komplektą, pritaikytą pirkėjo turimam spausdinimo apskaitos ir valdymo sprendimui </w:t>
            </w:r>
            <w:proofErr w:type="spellStart"/>
            <w:r w:rsidRPr="00774EFB" w:rsidR="00CB10C4">
              <w:rPr>
                <w:rFonts w:ascii="Arial" w:hAnsi="Arial" w:cs="Arial"/>
                <w:sz w:val="20"/>
                <w:szCs w:val="20"/>
              </w:rPr>
              <w:t>MyQ</w:t>
            </w:r>
            <w:proofErr w:type="spellEnd"/>
            <w:r w:rsidRPr="00774EFB" w:rsidR="00CB10C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4EFB" w:rsidR="00CB10C4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774EFB" w:rsidR="00CB10C4">
              <w:rPr>
                <w:rFonts w:ascii="Arial" w:hAnsi="Arial" w:cs="Arial"/>
                <w:sz w:val="20"/>
                <w:szCs w:val="20"/>
              </w:rPr>
              <w:t xml:space="preserve"> Pro; CPO nėra galimybės užsakyti autorizacijos kortelių skaitytuvo ir pridėtosios (angl. </w:t>
            </w:r>
            <w:proofErr w:type="spellStart"/>
            <w:r w:rsidRPr="00774EFB" w:rsidR="00CB10C4">
              <w:rPr>
                <w:rFonts w:ascii="Arial" w:hAnsi="Arial" w:cs="Arial"/>
                <w:sz w:val="20"/>
                <w:szCs w:val="20"/>
              </w:rPr>
              <w:t>Embedded</w:t>
            </w:r>
            <w:proofErr w:type="spellEnd"/>
            <w:r w:rsidRPr="00774EFB" w:rsidR="00CB10C4">
              <w:rPr>
                <w:rFonts w:ascii="Arial" w:hAnsi="Arial" w:cs="Arial"/>
                <w:sz w:val="20"/>
                <w:szCs w:val="20"/>
              </w:rPr>
              <w:t>) programinės įrangos komplektų; CPO nėra galimybės reikalauti, kad Prekės būtų sukomplektuotos su visais mazgais, nėra galimybės reikalauti mazgų resurso; CPO nėra galimybės užsakyti aukštesnio segmento nei 40+ įrenginio; CPO kataloge nėra galimybės pasirinkti dokumentų padavimo dangčio didesnės talpos ar didesnio skenavimo greičio.</w:t>
            </w:r>
          </w:p>
        </w:tc>
      </w:tr>
      <w:tr w:rsidR="00EB7023" w:rsidTr="4DDC7F67" w14:paraId="5B77B236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EB7023" w:rsidP="00450D34" w:rsidRDefault="00EB7023" w14:paraId="5DFA03FC" w14:textId="353231D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Tr="4DDC7F67" w14:paraId="7E5B145E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2459F5" w:rsidR="00B54D34" w:rsidP="004A1263" w:rsidRDefault="001F2B74" w14:paraId="3C4A02D2" w14:textId="7092DF9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:rsidTr="4DDC7F67" w14:paraId="30B99024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2459F5" w:rsidR="00B54D34" w:rsidP="004A1263" w:rsidRDefault="00716B1C" w14:paraId="3DACFED9" w14:textId="4D98985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:rsidTr="4DDC7F67" w14:paraId="6EC512B1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4A1263" w:rsidRDefault="00191CDA" w14:paraId="12695A97" w14:textId="5D2F9B5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Tr="4DDC7F67" w14:paraId="735F6766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4A1263" w:rsidRDefault="00113F8B" w14:paraId="2A64AD77" w14:textId="721A395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:rsidTr="4DDC7F67" w14:paraId="096CD5B3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4A1263" w:rsidRDefault="00F9627E" w14:paraId="1B64E9DF" w14:textId="7276B24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4F65A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Pr="009247D7" w:rsidR="005A3BD1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Tr="4DDC7F67" w14:paraId="78A4512B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4A1263" w:rsidRDefault="000320F2" w14:paraId="4BA4497E" w14:textId="54EDE07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Tr="4DDC7F67" w14:paraId="01AE82E4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4A1263" w:rsidRDefault="00BC61D5" w14:paraId="4D1D8CC7" w14:textId="01F1BC9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Tr="4DDC7F67" w14:paraId="1E189D13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0320F2" w14:paraId="167B95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Tr="4DDC7F67" w14:paraId="42FB9701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036920" w14:paraId="337FA577" w14:textId="26128C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:rsidTr="4DDC7F67" w14:paraId="71E9836A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D5C40" w:rsidR="000320F2" w:rsidP="004A1263" w:rsidRDefault="00647519" w14:paraId="5AB8783C" w14:textId="4CAF113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Tr="4DDC7F67" w14:paraId="7D05370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4A1263" w:rsidRDefault="008267E4" w14:paraId="4FC2BE23" w14:textId="6CDAEBB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:rsidTr="4DDC7F67" w14:paraId="352FD4B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647519" w:rsidP="004A1263" w:rsidRDefault="00E9293E" w14:paraId="262A05DE" w14:textId="1F37C33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F94D9B" w:rsidTr="4DDC7F67" w14:paraId="61076668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F94D9B" w:rsidR="00F94D9B" w:rsidP="004F65AB" w:rsidRDefault="00F94D9B" w14:paraId="3EC685CA" w14:textId="25913E38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396C91" w:rsidRDefault="002D71FC" w14:paraId="7D7F78E9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D94914">
      <w:headerReference w:type="default" r:id="rId12"/>
      <w:pgSz w:w="11906" w:h="16838" w:orient="portrait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9627E" w:rsidP="001C65C9" w:rsidRDefault="00F9627E" w14:paraId="69337759" w14:textId="77777777">
      <w:pPr>
        <w:spacing w:after="0" w:line="240" w:lineRule="auto"/>
      </w:pPr>
      <w:r>
        <w:separator/>
      </w:r>
    </w:p>
  </w:endnote>
  <w:endnote w:type="continuationSeparator" w:id="0">
    <w:p w:rsidR="00F9627E" w:rsidP="001C65C9" w:rsidRDefault="00F9627E" w14:paraId="3DC865CC" w14:textId="77777777">
      <w:pPr>
        <w:spacing w:after="0" w:line="240" w:lineRule="auto"/>
      </w:pPr>
      <w:r>
        <w:continuationSeparator/>
      </w:r>
    </w:p>
  </w:endnote>
  <w:endnote w:type="continuationNotice" w:id="1">
    <w:p w:rsidR="00F9627E" w:rsidRDefault="00F9627E" w14:paraId="389C8C2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9627E" w:rsidP="001C65C9" w:rsidRDefault="00F9627E" w14:paraId="540D3A5C" w14:textId="77777777">
      <w:pPr>
        <w:spacing w:after="0" w:line="240" w:lineRule="auto"/>
      </w:pPr>
      <w:r>
        <w:separator/>
      </w:r>
    </w:p>
  </w:footnote>
  <w:footnote w:type="continuationSeparator" w:id="0">
    <w:p w:rsidR="00F9627E" w:rsidP="001C65C9" w:rsidRDefault="00F9627E" w14:paraId="7094F839" w14:textId="77777777">
      <w:pPr>
        <w:spacing w:after="0" w:line="240" w:lineRule="auto"/>
      </w:pPr>
      <w:r>
        <w:continuationSeparator/>
      </w:r>
    </w:p>
  </w:footnote>
  <w:footnote w:type="continuationNotice" w:id="1">
    <w:p w:rsidR="00F9627E" w:rsidRDefault="00F9627E" w14:paraId="0CA1B59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990"/>
      <w:gridCol w:w="464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3813B0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 w:numId="5" w16cid:durableId="1409261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25A2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268E7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277C4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3BE0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5AB"/>
    <w:rsid w:val="004F68B5"/>
    <w:rsid w:val="004F6D83"/>
    <w:rsid w:val="004F7631"/>
    <w:rsid w:val="00501351"/>
    <w:rsid w:val="00501546"/>
    <w:rsid w:val="005042A5"/>
    <w:rsid w:val="0050447E"/>
    <w:rsid w:val="00512A44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2E6D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764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4EFB"/>
    <w:rsid w:val="007757F6"/>
    <w:rsid w:val="00775F05"/>
    <w:rsid w:val="00777085"/>
    <w:rsid w:val="00781A59"/>
    <w:rsid w:val="00782800"/>
    <w:rsid w:val="0078638B"/>
    <w:rsid w:val="00790130"/>
    <w:rsid w:val="00791D94"/>
    <w:rsid w:val="00794423"/>
    <w:rsid w:val="00796654"/>
    <w:rsid w:val="007A1B64"/>
    <w:rsid w:val="007A26D3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E28FC"/>
    <w:rsid w:val="007E5D61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436A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237E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27B7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5316"/>
    <w:rsid w:val="00B07189"/>
    <w:rsid w:val="00B073BC"/>
    <w:rsid w:val="00B12F05"/>
    <w:rsid w:val="00B17567"/>
    <w:rsid w:val="00B20ABF"/>
    <w:rsid w:val="00B21342"/>
    <w:rsid w:val="00B236AD"/>
    <w:rsid w:val="00B24D1F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0C4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26A19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3D10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9627E"/>
    <w:rsid w:val="00FA0808"/>
    <w:rsid w:val="00FA09A6"/>
    <w:rsid w:val="00FA1682"/>
    <w:rsid w:val="00FA7313"/>
    <w:rsid w:val="00FB0278"/>
    <w:rsid w:val="00FB03E6"/>
    <w:rsid w:val="00FB1486"/>
    <w:rsid w:val="00FB4F98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4C36665A"/>
    <w:rsid w:val="4DDC7F67"/>
    <w:rsid w:val="79C59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05316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P="006A1C3D" w:rsidRDefault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P="006A1C3D" w:rsidRDefault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P="006A1C3D" w:rsidRDefault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P="006A1C3D" w:rsidRDefault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P="006A1C3D" w:rsidRDefault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P="006A1C3D" w:rsidRDefault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P="006A1C3D" w:rsidRDefault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P="006A1C3D" w:rsidRDefault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P="006A1C3D" w:rsidRDefault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P="006A1C3D" w:rsidRDefault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P="006A1C3D" w:rsidRDefault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1A0D97"/>
    <w:rsid w:val="002613EB"/>
    <w:rsid w:val="00302F28"/>
    <w:rsid w:val="00501351"/>
    <w:rsid w:val="005246F0"/>
    <w:rsid w:val="005B65BC"/>
    <w:rsid w:val="00652EA0"/>
    <w:rsid w:val="00687C0D"/>
    <w:rsid w:val="006A1C3D"/>
    <w:rsid w:val="00782DC9"/>
    <w:rsid w:val="00863E07"/>
    <w:rsid w:val="008A5C25"/>
    <w:rsid w:val="008C260F"/>
    <w:rsid w:val="008E4D4E"/>
    <w:rsid w:val="00963563"/>
    <w:rsid w:val="009E3785"/>
    <w:rsid w:val="00A9196A"/>
    <w:rsid w:val="00AD7C48"/>
    <w:rsid w:val="00B05B07"/>
    <w:rsid w:val="00B2139E"/>
    <w:rsid w:val="00B24D1F"/>
    <w:rsid w:val="00C27A40"/>
    <w:rsid w:val="00C3272E"/>
    <w:rsid w:val="00C42E57"/>
    <w:rsid w:val="00C513F3"/>
    <w:rsid w:val="00C7727B"/>
    <w:rsid w:val="00CD004A"/>
    <w:rsid w:val="00CE50D8"/>
    <w:rsid w:val="00CF60A3"/>
    <w:rsid w:val="00D126EA"/>
    <w:rsid w:val="00D14E97"/>
    <w:rsid w:val="00D16B03"/>
    <w:rsid w:val="00D26A19"/>
    <w:rsid w:val="00DB2395"/>
    <w:rsid w:val="00DB79AD"/>
    <w:rsid w:val="00DE18BF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82DC9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69E3F9C9D68C45748606296D223C7587">
    <w:name w:val="69E3F9C9D68C45748606296D223C7587"/>
    <w:rsid w:val="00782DC9"/>
    <w:pPr>
      <w:spacing w:line="278" w:lineRule="auto"/>
    </w:pPr>
    <w:rPr>
      <w:sz w:val="24"/>
      <w:szCs w:val="24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3306F1-C8ED-4378-B7F0-3172D28E1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Versija 4, 2025 11 10</dc:description>
  <lastModifiedBy>Sigita Danienė</lastModifiedBy>
  <revision>843</revision>
  <dcterms:created xsi:type="dcterms:W3CDTF">2024-10-17T11:41:00.0000000Z</dcterms:created>
  <dcterms:modified xsi:type="dcterms:W3CDTF">2026-07-02T10:18:34.1763466Z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